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6E10A">
      <w:pPr>
        <w:keepNext w:val="0"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08707CF">
      <w:pPr>
        <w:keepNext w:val="0"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line="580" w:lineRule="exact"/>
        <w:jc w:val="center"/>
        <w:textAlignment w:val="baseline"/>
        <w:rPr>
          <w:rFonts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关于2025年度财务会计报告决算审计</w:t>
      </w:r>
    </w:p>
    <w:p w14:paraId="454C0AC4">
      <w:pPr>
        <w:keepNext w:val="0"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313" w:afterLines="100" w:line="580" w:lineRule="exact"/>
        <w:jc w:val="center"/>
        <w:textAlignment w:val="baseline"/>
        <w:rPr>
          <w:rFonts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工作的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报价函</w:t>
      </w:r>
    </w:p>
    <w:p w14:paraId="3F9802F9">
      <w:pPr>
        <w:keepNext w:val="0"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80" w:lineRule="exact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山西乡村振兴投资有限公司：</w:t>
      </w:r>
    </w:p>
    <w:p w14:paraId="0A2FB37A">
      <w:pPr>
        <w:keepNext w:val="0"/>
        <w:keepLines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我单位已知晓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2025年度财务会计报告决算审计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的工作内容与要求，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表示愿意参与本次决算审计工作。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我单位承诺安排经验丰富的业务人员，按照双方的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约定开展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并出具决算审计报告。</w:t>
      </w:r>
    </w:p>
    <w:p w14:paraId="0F21647E">
      <w:pPr>
        <w:keepNext w:val="0"/>
        <w:keepLines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我单位对本次服务的报价为人民币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元（大写：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），此报价包含完成本服务项目的全部费用。</w:t>
      </w:r>
    </w:p>
    <w:p w14:paraId="6E615FF6">
      <w:pPr>
        <w:keepNext w:val="0"/>
        <w:keepLines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811FD86">
      <w:pPr>
        <w:keepNext w:val="0"/>
        <w:keepLines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附件：1.会计师事务所简介</w:t>
      </w:r>
    </w:p>
    <w:p w14:paraId="5DE1871B">
      <w:pPr>
        <w:keepNext w:val="0"/>
        <w:keepLines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1600" w:firstLineChars="5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2.会计师事务所营业执照（复印件）</w:t>
      </w:r>
    </w:p>
    <w:p w14:paraId="4A911C12">
      <w:pPr>
        <w:keepNext w:val="0"/>
        <w:keepLines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1600" w:firstLineChars="5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3.会计师事务所执业证书（复印件）</w:t>
      </w:r>
    </w:p>
    <w:p w14:paraId="41548040">
      <w:pPr>
        <w:keepNext w:val="0"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lang w:eastAsia="zh-CN"/>
        </w:rPr>
      </w:pPr>
    </w:p>
    <w:p w14:paraId="5D749A6F">
      <w:pPr>
        <w:keepNext w:val="0"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lang w:eastAsia="zh-CN"/>
        </w:rPr>
      </w:pPr>
    </w:p>
    <w:p w14:paraId="2A89F9C4">
      <w:pPr>
        <w:pStyle w:val="11"/>
        <w:keepNext w:val="0"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1920" w:firstLineChars="600"/>
        <w:textAlignment w:val="baseline"/>
        <w:rPr>
          <w:rFonts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（盖章）</w:t>
      </w:r>
    </w:p>
    <w:p w14:paraId="13D398BA">
      <w:pPr>
        <w:pStyle w:val="11"/>
        <w:keepNext w:val="0"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1920" w:firstLineChars="600"/>
        <w:textAlignment w:val="baseline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法定代表人或授权代理人：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（签字或签章）  </w:t>
      </w:r>
    </w:p>
    <w:p w14:paraId="0B6AE55B">
      <w:pPr>
        <w:pStyle w:val="11"/>
        <w:keepNext w:val="0"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4480" w:firstLineChars="1400"/>
        <w:textAlignment w:val="baseline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 w14:paraId="09129E6A">
      <w:pPr>
        <w:keepNext w:val="0"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4A1BF">
    <w:pPr>
      <w:pStyle w:val="12"/>
      <w:spacing w:before="600" w:after="120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2360295</wp:posOffset>
              </wp:positionH>
              <wp:positionV relativeFrom="paragraph">
                <wp:posOffset>590550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E0136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85pt;margin-top:46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0WPgR1wAAAAoBAAAPAAAAAAAAAAEAIAAAACIAAABkcnMvZG93bnJldi54bWxQSwECFAAU&#10;AAAACACHTuJABWGMPysCAABVBAAADgAAAAAAAAABACAAAAAm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E0136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hNzEzZjRkNzgxMzFhMTQ1NzFlMTBhOWY3OGY4ODgifQ=="/>
  </w:docVars>
  <w:rsids>
    <w:rsidRoot w:val="00680DB4"/>
    <w:rsid w:val="00061647"/>
    <w:rsid w:val="002441AD"/>
    <w:rsid w:val="0028425A"/>
    <w:rsid w:val="003775AE"/>
    <w:rsid w:val="00680DB4"/>
    <w:rsid w:val="008A00DC"/>
    <w:rsid w:val="00A22BB4"/>
    <w:rsid w:val="02152E72"/>
    <w:rsid w:val="0AEA2F37"/>
    <w:rsid w:val="14050E3C"/>
    <w:rsid w:val="16CC3A0D"/>
    <w:rsid w:val="1AD761B3"/>
    <w:rsid w:val="22433200"/>
    <w:rsid w:val="22F10552"/>
    <w:rsid w:val="253036E6"/>
    <w:rsid w:val="2EE32715"/>
    <w:rsid w:val="367C721D"/>
    <w:rsid w:val="373458F2"/>
    <w:rsid w:val="3A5B6FA4"/>
    <w:rsid w:val="5AEA2E92"/>
    <w:rsid w:val="5BAC35E9"/>
    <w:rsid w:val="62B114E5"/>
    <w:rsid w:val="64835103"/>
    <w:rsid w:val="65BB2AF6"/>
    <w:rsid w:val="7B27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6"/>
    <w:autoRedefine/>
    <w:semiHidden/>
    <w:qFormat/>
    <w:uiPriority w:val="0"/>
    <w:rPr>
      <w:rFonts w:ascii="仿宋" w:hAnsi="仿宋" w:eastAsia="仿宋" w:cs="仿宋"/>
      <w:sz w:val="27"/>
      <w:szCs w:val="27"/>
    </w:rPr>
  </w:style>
  <w:style w:type="paragraph" w:styleId="12">
    <w:name w:val="footer"/>
    <w:basedOn w:val="1"/>
    <w:link w:val="37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1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basedOn w:val="1"/>
    <w:next w:val="1"/>
    <w:link w:val="28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autoRedefine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autoRedefine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正文文本 字符"/>
    <w:basedOn w:val="17"/>
    <w:link w:val="11"/>
    <w:autoRedefine/>
    <w:semiHidden/>
    <w:qFormat/>
    <w:uiPriority w:val="0"/>
    <w:rPr>
      <w:rFonts w:ascii="仿宋" w:hAnsi="仿宋" w:eastAsia="仿宋" w:cs="仿宋"/>
      <w:snapToGrid w:val="0"/>
      <w:color w:val="000000"/>
      <w:kern w:val="0"/>
      <w:sz w:val="27"/>
      <w:szCs w:val="27"/>
      <w:lang w:eastAsia="en-US"/>
    </w:rPr>
  </w:style>
  <w:style w:type="character" w:customStyle="1" w:styleId="37">
    <w:name w:val="页脚 字符"/>
    <w:basedOn w:val="17"/>
    <w:link w:val="12"/>
    <w:autoRedefine/>
    <w:qFormat/>
    <w:uiPriority w:val="0"/>
    <w:rPr>
      <w:rFonts w:ascii="Arial" w:hAnsi="Arial" w:eastAsia="Arial" w:cs="Arial"/>
      <w:snapToGrid w:val="0"/>
      <w:color w:val="000000"/>
      <w:kern w:val="0"/>
      <w:sz w:val="18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686</Words>
  <Characters>743</Characters>
  <Lines>13</Lines>
  <Paragraphs>3</Paragraphs>
  <TotalTime>18</TotalTime>
  <ScaleCrop>false</ScaleCrop>
  <LinksUpToDate>false</LinksUpToDate>
  <CharactersWithSpaces>832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2024-05-01T00:14:00Z</dcterms:created>
  <dc:creator>shy shy</dc:creator>
  <cp:lastModifiedBy>玲玲</cp:lastModifiedBy>
  <cp:lastPrinted>2026-01-06T01:23:00Z</cp:lastPrinted>
  <dcterms:modified xsi:type="dcterms:W3CDTF">2026-01-06T01:31:52Z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0045943D84D5423C99ECB5FF5AC06C48_13</vt:lpwstr>
  </property>
  <property fmtid="{D5CDD505-2E9C-101B-9397-08002B2CF9AE}" pid="4" name="KSOTemplateDocerSaveRecord">
    <vt:lpwstr>eyJoZGlkIjoiNTgzNjFiNzZlNWY5MTYzZjg0NzVlNTY3OWFiYzhjM2EiLCJ1c2VySWQiOiIzMDgzNTYxMDEifQ==</vt:lpwstr>
  </property>
</Properties>
</file>