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4426">
      <w:pPr>
        <w:jc w:val="both"/>
        <w:outlineLvl w:val="0"/>
        <w:rPr>
          <w:rFonts w:hint="eastAsia" w:ascii="宋体" w:hAnsi="宋体" w:eastAsia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附件：</w:t>
      </w:r>
    </w:p>
    <w:p w14:paraId="3FC19D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0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t>报价文件格式</w:t>
      </w:r>
    </w:p>
    <w:p w14:paraId="62177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t>报 价 书（格式）</w:t>
      </w:r>
    </w:p>
    <w:p w14:paraId="1D176EE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仿宋_GB2312" w:eastAsia="仿宋_GB2312"/>
          <w:b/>
          <w:kern w:val="0"/>
          <w:sz w:val="28"/>
        </w:rPr>
      </w:pPr>
    </w:p>
    <w:p w14:paraId="7EFF136D">
      <w:pPr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sz w:val="24"/>
          <w:szCs w:val="21"/>
        </w:rPr>
        <w:t>致：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       </w:t>
      </w:r>
    </w:p>
    <w:p w14:paraId="755CBCE9">
      <w:pPr>
        <w:autoSpaceDE w:val="0"/>
        <w:autoSpaceDN w:val="0"/>
        <w:adjustRightInd w:val="0"/>
        <w:snapToGrid w:val="0"/>
        <w:spacing w:line="500" w:lineRule="exact"/>
        <w:ind w:firstLine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1．</w:t>
      </w:r>
      <w:r>
        <w:rPr>
          <w:rFonts w:hint="eastAsia" w:ascii="宋体" w:hAnsi="宋体"/>
          <w:sz w:val="24"/>
        </w:rPr>
        <w:t>我方已仔细研究了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               （项目编号：        ）</w:t>
      </w:r>
      <w:r>
        <w:rPr>
          <w:rFonts w:hint="eastAsia" w:ascii="宋体" w:hAnsi="宋体"/>
          <w:sz w:val="24"/>
        </w:rPr>
        <w:t>的全部内容，报价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元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大写：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szCs w:val="21"/>
        </w:rPr>
        <w:t>（此报价包括完成本项目的成本、利润、税金等全部费用），并符合采购人要求、合同条款、国家相关质量标准，并承担任何质量缺陷保修责任。</w:t>
      </w:r>
    </w:p>
    <w:p w14:paraId="39FC4341">
      <w:pPr>
        <w:autoSpaceDE w:val="0"/>
        <w:autoSpaceDN w:val="0"/>
        <w:adjustRightInd w:val="0"/>
        <w:snapToGrid w:val="0"/>
        <w:spacing w:line="500" w:lineRule="exact"/>
        <w:ind w:firstLine="4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2．若我方成交，我方保证在收到你方的成交通知书后</w:t>
      </w:r>
      <w:r>
        <w:rPr>
          <w:rFonts w:hint="eastAsia" w:ascii="宋体" w:hAnsi="宋体"/>
          <w:kern w:val="0"/>
          <w:sz w:val="24"/>
        </w:rPr>
        <w:t>，按规定的期限，及时派代表前去你单位签订合同。</w:t>
      </w:r>
    </w:p>
    <w:p w14:paraId="79F4F14B">
      <w:pPr>
        <w:autoSpaceDE w:val="0"/>
        <w:autoSpaceDN w:val="0"/>
        <w:adjustRightInd w:val="0"/>
        <w:snapToGrid w:val="0"/>
        <w:spacing w:line="500" w:lineRule="exact"/>
        <w:ind w:firstLine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3．我方承诺所提供服务的质量达到国家相关规定标准。</w:t>
      </w:r>
    </w:p>
    <w:p w14:paraId="61DD6637">
      <w:pPr>
        <w:autoSpaceDE w:val="0"/>
        <w:autoSpaceDN w:val="0"/>
        <w:adjustRightInd w:val="0"/>
        <w:snapToGrid w:val="0"/>
        <w:spacing w:line="500" w:lineRule="exact"/>
        <w:ind w:firstLine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4．我方同意本项目</w:t>
      </w:r>
      <w:r>
        <w:rPr>
          <w:rFonts w:hint="eastAsia" w:ascii="宋体" w:hAnsi="宋体"/>
          <w:bCs/>
          <w:sz w:val="24"/>
        </w:rPr>
        <w:t>缺陷责任期满后结束。</w:t>
      </w:r>
    </w:p>
    <w:p w14:paraId="0A07D55A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5383A0DD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009518A8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1DABC679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60F06FA7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63968F39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15A94135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46149513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6AAC72CA">
      <w:pPr>
        <w:autoSpaceDE w:val="0"/>
        <w:autoSpaceDN w:val="0"/>
        <w:adjustRightInd w:val="0"/>
        <w:snapToGrid w:val="0"/>
        <w:spacing w:line="300" w:lineRule="auto"/>
        <w:ind w:left="425"/>
        <w:rPr>
          <w:rFonts w:hint="eastAsia" w:ascii="宋体" w:hAnsi="宋体"/>
          <w:kern w:val="0"/>
          <w:sz w:val="24"/>
        </w:rPr>
      </w:pPr>
    </w:p>
    <w:p w14:paraId="1191A258">
      <w:pPr>
        <w:autoSpaceDE w:val="0"/>
        <w:autoSpaceDN w:val="0"/>
        <w:adjustRightInd w:val="0"/>
        <w:snapToGrid w:val="0"/>
        <w:spacing w:line="300" w:lineRule="auto"/>
        <w:ind w:firstLine="3669" w:firstLineChars="1529"/>
        <w:rPr>
          <w:rFonts w:hint="eastAsia"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供应商：</w:t>
      </w:r>
      <w:r>
        <w:rPr>
          <w:rFonts w:hint="eastAsia" w:ascii="宋体" w:hAnsi="宋体"/>
          <w:kern w:val="0"/>
          <w:sz w:val="24"/>
          <w:u w:val="single"/>
        </w:rPr>
        <w:t xml:space="preserve"> （名称）（盖章）   </w:t>
      </w:r>
    </w:p>
    <w:p w14:paraId="64847A19">
      <w:pPr>
        <w:autoSpaceDE w:val="0"/>
        <w:autoSpaceDN w:val="0"/>
        <w:adjustRightInd w:val="0"/>
        <w:snapToGrid w:val="0"/>
        <w:spacing w:line="300" w:lineRule="auto"/>
        <w:ind w:firstLine="3669" w:firstLineChars="1529"/>
        <w:rPr>
          <w:rFonts w:hint="eastAsia" w:ascii="宋体" w:hAnsi="宋体"/>
          <w:kern w:val="0"/>
          <w:sz w:val="24"/>
        </w:rPr>
      </w:pPr>
    </w:p>
    <w:p w14:paraId="535E4EEF">
      <w:pPr>
        <w:autoSpaceDE w:val="0"/>
        <w:autoSpaceDN w:val="0"/>
        <w:adjustRightInd w:val="0"/>
        <w:snapToGrid w:val="0"/>
        <w:spacing w:line="300" w:lineRule="auto"/>
        <w:ind w:firstLine="3669" w:firstLineChars="1529"/>
        <w:rPr>
          <w:rFonts w:hint="eastAsia"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法定代表人或</w:t>
      </w:r>
    </w:p>
    <w:p w14:paraId="5BCA433E">
      <w:pPr>
        <w:autoSpaceDE w:val="0"/>
        <w:autoSpaceDN w:val="0"/>
        <w:adjustRightInd w:val="0"/>
        <w:snapToGrid w:val="0"/>
        <w:spacing w:line="300" w:lineRule="auto"/>
        <w:ind w:firstLine="3669" w:firstLineChars="1529"/>
        <w:rPr>
          <w:rFonts w:hint="eastAsia"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授权代理人：</w:t>
      </w:r>
      <w:r>
        <w:rPr>
          <w:rFonts w:hint="eastAsia" w:ascii="宋体" w:hAnsi="宋体"/>
          <w:kern w:val="0"/>
          <w:sz w:val="24"/>
          <w:u w:val="single"/>
        </w:rPr>
        <w:t xml:space="preserve">    （签字或签章）     </w:t>
      </w:r>
      <w:r>
        <w:rPr>
          <w:rFonts w:hint="eastAsia" w:ascii="宋体" w:hAnsi="宋体"/>
          <w:kern w:val="0"/>
          <w:sz w:val="24"/>
        </w:rPr>
        <w:t xml:space="preserve"> </w:t>
      </w:r>
    </w:p>
    <w:p w14:paraId="3B7049EE">
      <w:pPr>
        <w:tabs>
          <w:tab w:val="left" w:pos="1120"/>
        </w:tabs>
        <w:autoSpaceDE w:val="0"/>
        <w:autoSpaceDN w:val="0"/>
        <w:adjustRightInd w:val="0"/>
        <w:snapToGrid w:val="0"/>
        <w:spacing w:line="300" w:lineRule="auto"/>
        <w:ind w:firstLine="4560" w:firstLineChars="1900"/>
        <w:jc w:val="left"/>
        <w:rPr>
          <w:rFonts w:hint="eastAsia" w:ascii="宋体" w:hAnsi="宋体"/>
          <w:kern w:val="0"/>
          <w:sz w:val="24"/>
          <w:u w:val="single"/>
        </w:rPr>
      </w:pPr>
    </w:p>
    <w:p w14:paraId="4C17283C">
      <w:pPr>
        <w:tabs>
          <w:tab w:val="left" w:pos="1120"/>
        </w:tabs>
        <w:autoSpaceDE w:val="0"/>
        <w:autoSpaceDN w:val="0"/>
        <w:adjustRightInd w:val="0"/>
        <w:snapToGrid w:val="0"/>
        <w:spacing w:line="300" w:lineRule="auto"/>
        <w:ind w:firstLine="4560" w:firstLineChars="19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u w:val="single"/>
        </w:rPr>
        <w:t xml:space="preserve">     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  <w:u w:val="single"/>
        </w:rPr>
        <w:t xml:space="preserve">     </w:t>
      </w:r>
      <w:r>
        <w:rPr>
          <w:rFonts w:hint="eastAsia"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u w:val="single"/>
        </w:rPr>
        <w:t xml:space="preserve">    </w:t>
      </w:r>
      <w:r>
        <w:rPr>
          <w:rFonts w:hint="eastAsia" w:ascii="宋体" w:hAnsi="宋体"/>
          <w:kern w:val="0"/>
          <w:sz w:val="24"/>
        </w:rPr>
        <w:t>日</w:t>
      </w:r>
    </w:p>
    <w:p w14:paraId="2FA1415A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楷体_GB2312" w:eastAsia="楷体_GB2312"/>
          <w:kern w:val="0"/>
          <w:sz w:val="30"/>
          <w:szCs w:val="30"/>
        </w:rPr>
      </w:pPr>
      <w:r>
        <w:rPr>
          <w:b/>
          <w:sz w:val="24"/>
        </w:rPr>
        <w:br w:type="page"/>
      </w:r>
      <w:bookmarkStart w:id="0" w:name="_Toc393273460"/>
      <w:bookmarkStart w:id="1" w:name="_Toc327805958"/>
      <w:bookmarkStart w:id="2" w:name="_Toc175644065"/>
      <w:bookmarkStart w:id="3" w:name="_Toc86202635"/>
      <w:r>
        <w:rPr>
          <w:rFonts w:hint="eastAsia" w:ascii="宋体" w:hAnsi="宋体"/>
          <w:b/>
          <w:kern w:val="0"/>
          <w:sz w:val="36"/>
          <w:szCs w:val="36"/>
        </w:rPr>
        <w:t>法定代表人身份证明书（格式）</w:t>
      </w:r>
      <w:bookmarkEnd w:id="0"/>
      <w:bookmarkEnd w:id="1"/>
    </w:p>
    <w:p w14:paraId="3F01B64C">
      <w:pPr>
        <w:widowControl/>
        <w:spacing w:line="600" w:lineRule="exact"/>
        <w:ind w:firstLine="57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36"/>
          <w:szCs w:val="20"/>
        </w:rPr>
        <w:t> </w:t>
      </w:r>
    </w:p>
    <w:p w14:paraId="4A6B1B75">
      <w:pPr>
        <w:widowControl/>
        <w:spacing w:line="70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 单位名称：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                  </w:t>
      </w:r>
    </w:p>
    <w:p w14:paraId="0D52D347">
      <w:pPr>
        <w:widowControl/>
        <w:spacing w:line="70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 单位性质：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                  </w:t>
      </w:r>
    </w:p>
    <w:p w14:paraId="51028D2E">
      <w:pPr>
        <w:widowControl/>
        <w:spacing w:line="70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 地    址：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                  </w:t>
      </w:r>
    </w:p>
    <w:p w14:paraId="465F6A89">
      <w:pPr>
        <w:widowControl/>
        <w:spacing w:line="7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 成立时间：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年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月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日</w:t>
      </w:r>
    </w:p>
    <w:p w14:paraId="54C02673">
      <w:pPr>
        <w:widowControl/>
        <w:spacing w:line="7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 经营期限：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</w:rPr>
        <w:t xml:space="preserve">                          </w:t>
      </w:r>
    </w:p>
    <w:p w14:paraId="52BD3728">
      <w:pPr>
        <w:widowControl/>
        <w:spacing w:line="700" w:lineRule="exact"/>
        <w:ind w:firstLine="555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姓    名：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性  别：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 </w:t>
      </w:r>
    </w:p>
    <w:p w14:paraId="0F539265">
      <w:pPr>
        <w:widowControl/>
        <w:spacing w:line="700" w:lineRule="exact"/>
        <w:ind w:firstLine="55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年    龄：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职  务：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</w:t>
      </w:r>
    </w:p>
    <w:p w14:paraId="7E32AA2B">
      <w:pPr>
        <w:widowControl/>
        <w:spacing w:line="7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 系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</w:t>
      </w:r>
      <w:r>
        <w:rPr>
          <w:rFonts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  <w:u w:val="single"/>
        </w:rPr>
        <w:t xml:space="preserve">  </w:t>
      </w: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（报价人名称）的法定代表人。</w:t>
      </w:r>
    </w:p>
    <w:p w14:paraId="1C63D8AC">
      <w:pPr>
        <w:widowControl/>
        <w:spacing w:line="6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   </w:t>
      </w:r>
    </w:p>
    <w:p w14:paraId="3B1F4FFE">
      <w:pPr>
        <w:widowControl/>
        <w:spacing w:line="6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 </w:t>
      </w:r>
    </w:p>
    <w:p w14:paraId="2FA52D4A">
      <w:pPr>
        <w:widowControl/>
        <w:spacing w:line="600" w:lineRule="exact"/>
        <w:ind w:firstLine="1168" w:firstLineChars="4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特此证明。</w:t>
      </w:r>
    </w:p>
    <w:p w14:paraId="5349A920">
      <w:pPr>
        <w:widowControl/>
        <w:spacing w:line="6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 xml:space="preserve">   </w:t>
      </w:r>
    </w:p>
    <w:p w14:paraId="0F0516BF">
      <w:pPr>
        <w:widowControl/>
        <w:spacing w:line="6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   </w:t>
      </w:r>
    </w:p>
    <w:p w14:paraId="3E3851FB">
      <w:pPr>
        <w:widowControl/>
        <w:spacing w:line="6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0"/>
        </w:rPr>
        <w:t> </w:t>
      </w:r>
    </w:p>
    <w:p w14:paraId="434F9184">
      <w:pPr>
        <w:widowControl/>
        <w:tabs>
          <w:tab w:val="left" w:pos="4000"/>
        </w:tabs>
        <w:snapToGrid w:val="0"/>
        <w:spacing w:line="600" w:lineRule="exact"/>
        <w:ind w:firstLine="4000" w:firstLineChars="1250"/>
        <w:jc w:val="left"/>
        <w:rPr>
          <w:rFonts w:ascii="宋体" w:hAnsi="宋体" w:cs="宋体"/>
          <w:kern w:val="0"/>
          <w:sz w:val="28"/>
        </w:rPr>
      </w:pPr>
      <w:r>
        <w:rPr>
          <w:rFonts w:hint="eastAsia" w:ascii="仿宋_GB2312" w:hAnsi="宋体" w:eastAsia="仿宋_GB2312" w:cs="宋体"/>
          <w:color w:val="000000"/>
          <w:spacing w:val="20"/>
          <w:kern w:val="0"/>
          <w:sz w:val="28"/>
        </w:rPr>
        <w:t>报价人(公章)：</w:t>
      </w:r>
    </w:p>
    <w:p w14:paraId="27309B79">
      <w:pPr>
        <w:widowControl/>
        <w:tabs>
          <w:tab w:val="left" w:pos="4000"/>
        </w:tabs>
        <w:snapToGrid w:val="0"/>
        <w:spacing w:line="600" w:lineRule="exact"/>
        <w:jc w:val="left"/>
        <w:rPr>
          <w:rFonts w:ascii="宋体" w:hAnsi="宋体" w:cs="宋体"/>
          <w:kern w:val="0"/>
          <w:sz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</w:rPr>
        <w:tab/>
      </w:r>
      <w:r>
        <w:rPr>
          <w:rFonts w:hint="eastAsia" w:ascii="仿宋_GB2312" w:hAnsi="宋体" w:eastAsia="仿宋_GB2312" w:cs="宋体"/>
          <w:spacing w:val="20"/>
          <w:kern w:val="0"/>
          <w:sz w:val="28"/>
        </w:rPr>
        <w:t>报价人代表(签字或签章)：</w:t>
      </w:r>
    </w:p>
    <w:p w14:paraId="05DE112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pacing w:val="20"/>
          <w:kern w:val="0"/>
          <w:sz w:val="28"/>
        </w:rPr>
        <w:t>日　期：</w:t>
      </w:r>
      <w:r>
        <w:rPr>
          <w:kern w:val="0"/>
          <w:sz w:val="28"/>
        </w:rPr>
        <w:t> </w:t>
      </w:r>
      <w:r>
        <w:rPr>
          <w:rFonts w:ascii="华文中宋" w:hAnsi="华文中宋" w:eastAsia="华文中宋" w:cs="宋体"/>
          <w:spacing w:val="20"/>
          <w:kern w:val="0"/>
          <w:sz w:val="30"/>
          <w:szCs w:val="30"/>
        </w:rPr>
        <w:br w:type="page"/>
      </w:r>
      <w:bookmarkEnd w:id="2"/>
      <w:bookmarkEnd w:id="3"/>
      <w:bookmarkStart w:id="4" w:name="_Toc327805959"/>
      <w:bookmarkStart w:id="5" w:name="_Toc393273461"/>
      <w:r>
        <w:rPr>
          <w:rFonts w:hint="eastAsia" w:ascii="宋体" w:hAnsi="宋体"/>
          <w:b/>
          <w:kern w:val="0"/>
          <w:sz w:val="36"/>
          <w:szCs w:val="36"/>
        </w:rPr>
        <w:t>法定代表人授权委托书（格式）</w:t>
      </w:r>
      <w:bookmarkEnd w:id="4"/>
      <w:bookmarkEnd w:id="5"/>
    </w:p>
    <w:p w14:paraId="1D173851">
      <w:pPr>
        <w:widowControl/>
        <w:snapToGrid w:val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1"/>
        </w:rPr>
        <w:t> </w:t>
      </w:r>
    </w:p>
    <w:p w14:paraId="30E5393B">
      <w:pPr>
        <w:widowControl/>
        <w:tabs>
          <w:tab w:val="left" w:pos="4860"/>
        </w:tabs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华文中宋" w:eastAsia="仿宋_GB2312" w:cs="宋体"/>
          <w:b/>
          <w:bCs/>
          <w:spacing w:val="20"/>
          <w:kern w:val="0"/>
          <w:sz w:val="24"/>
          <w:u w:val="single"/>
        </w:rPr>
        <w:t xml:space="preserve">                       </w:t>
      </w:r>
      <w:r>
        <w:rPr>
          <w:rFonts w:hint="eastAsia" w:ascii="仿宋_GB2312" w:hAnsi="华文中宋" w:eastAsia="仿宋_GB2312" w:cs="宋体"/>
          <w:b/>
          <w:bCs/>
          <w:spacing w:val="20"/>
          <w:kern w:val="0"/>
          <w:sz w:val="24"/>
        </w:rPr>
        <w:t>：</w:t>
      </w:r>
    </w:p>
    <w:p w14:paraId="502075C4">
      <w:pPr>
        <w:widowControl/>
        <w:snapToGrid w:val="0"/>
        <w:spacing w:line="700" w:lineRule="exact"/>
        <w:ind w:firstLine="720"/>
        <w:rPr>
          <w:rFonts w:ascii="仿宋_GB2312" w:hAnsi="宋体" w:eastAsia="仿宋_GB2312" w:cs="宋体"/>
          <w:spacing w:val="2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本授权书声明：注册于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</w:t>
      </w:r>
      <w:r>
        <w:rPr>
          <w:rFonts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（报价人住址）的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（报价人名称）法定代表人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（法定代表人姓名、职务）代表本公司授权在下面签字的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（报价人代表姓名、职务）为本公司的合法代理人，就贵方组织的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项目，项目编号：</w:t>
      </w:r>
      <w:r>
        <w:rPr>
          <w:rFonts w:hint="eastAsia" w:ascii="仿宋_GB2312" w:hAnsi="宋体" w:eastAsia="仿宋_GB2312" w:cs="宋体"/>
          <w:b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ascii="仿宋_GB2312" w:hAnsi="宋体" w:eastAsia="仿宋_GB2312" w:cs="宋体"/>
          <w:b/>
          <w:spacing w:val="2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b/>
          <w:spacing w:val="2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，以本公司名义处理一切与之有关的事务。</w:t>
      </w:r>
    </w:p>
    <w:p w14:paraId="79A3FE37">
      <w:pPr>
        <w:widowControl/>
        <w:snapToGrid w:val="0"/>
        <w:spacing w:line="7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 xml:space="preserve">    本授权书于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日签字生效，特此声明。</w:t>
      </w:r>
    </w:p>
    <w:p w14:paraId="6DA5BF8F">
      <w:pPr>
        <w:widowControl/>
        <w:snapToGrid w:val="0"/>
        <w:spacing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 xml:space="preserve">    </w:t>
      </w:r>
    </w:p>
    <w:p w14:paraId="6C94C347">
      <w:pPr>
        <w:widowControl/>
        <w:snapToGrid w:val="0"/>
        <w:spacing w:line="600" w:lineRule="exact"/>
        <w:ind w:firstLine="64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 </w:t>
      </w:r>
    </w:p>
    <w:p w14:paraId="52EC3EAB">
      <w:pPr>
        <w:widowControl/>
        <w:snapToGrid w:val="0"/>
        <w:spacing w:line="600" w:lineRule="exact"/>
        <w:ind w:firstLine="64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法定代表人、签字或签章：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                </w:t>
      </w:r>
    </w:p>
    <w:p w14:paraId="096DE36B">
      <w:pPr>
        <w:widowControl/>
        <w:snapToGrid w:val="0"/>
        <w:spacing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 xml:space="preserve">    </w:t>
      </w:r>
    </w:p>
    <w:p w14:paraId="09A9D2CC">
      <w:pPr>
        <w:widowControl/>
        <w:snapToGrid w:val="0"/>
        <w:spacing w:line="600" w:lineRule="exact"/>
        <w:ind w:firstLine="64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报价人代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lang w:val="en-US" w:eastAsia="zh-CN"/>
        </w:rPr>
        <w:t>表</w:t>
      </w:r>
      <w:bookmarkStart w:id="6" w:name="_GoBack"/>
      <w:bookmarkEnd w:id="6"/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、签字或签章：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ab/>
      </w:r>
    </w:p>
    <w:p w14:paraId="3F05A649">
      <w:pPr>
        <w:widowControl/>
        <w:tabs>
          <w:tab w:val="left" w:pos="730"/>
        </w:tabs>
        <w:snapToGrid w:val="0"/>
        <w:spacing w:line="600" w:lineRule="exact"/>
        <w:ind w:firstLine="64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报价人全称、报价人公章：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</w:t>
      </w:r>
      <w:r>
        <w:rPr>
          <w:rFonts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  <w:u w:val="single"/>
        </w:rPr>
        <w:t xml:space="preserve">               </w:t>
      </w:r>
    </w:p>
    <w:p w14:paraId="139E1F52">
      <w:pPr>
        <w:widowControl/>
        <w:tabs>
          <w:tab w:val="left" w:pos="1230"/>
        </w:tabs>
        <w:snapToGrid w:val="0"/>
        <w:spacing w:line="6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 </w:t>
      </w:r>
    </w:p>
    <w:p w14:paraId="54D7C279">
      <w:pPr>
        <w:widowControl/>
        <w:snapToGrid w:val="0"/>
        <w:spacing w:line="440" w:lineRule="exact"/>
        <w:ind w:firstLine="562" w:firstLineChars="200"/>
        <w:jc w:val="left"/>
        <w:rPr>
          <w:rFonts w:ascii="仿宋_GB2312" w:hAnsi="宋体" w:eastAsia="仿宋_GB2312" w:cs="宋体"/>
          <w:b/>
          <w:spacing w:val="20"/>
          <w:kern w:val="0"/>
          <w:sz w:val="24"/>
        </w:rPr>
      </w:pPr>
    </w:p>
    <w:p w14:paraId="61879805">
      <w:pPr>
        <w:widowControl/>
        <w:snapToGrid w:val="0"/>
        <w:spacing w:line="440" w:lineRule="exact"/>
        <w:ind w:firstLine="562" w:firstLineChars="200"/>
        <w:jc w:val="left"/>
        <w:rPr>
          <w:b/>
          <w:sz w:val="24"/>
        </w:rPr>
      </w:pPr>
      <w:r>
        <w:rPr>
          <w:rFonts w:hint="eastAsia" w:ascii="仿宋_GB2312" w:hAnsi="宋体" w:eastAsia="仿宋_GB2312" w:cs="宋体"/>
          <w:b/>
          <w:spacing w:val="20"/>
          <w:kern w:val="0"/>
          <w:sz w:val="24"/>
        </w:rPr>
        <w:t>注：除可填报项目外，对本报价函的任何修改将被视为非实质性响应报价，从而导致该报价被拒绝。</w:t>
      </w:r>
      <w:r>
        <w:rPr>
          <w:rFonts w:hint="eastAsia" w:ascii="华文中宋" w:hAnsi="华文中宋" w:eastAsia="华文中宋" w:cs="宋体"/>
          <w:spacing w:val="20"/>
          <w:kern w:val="0"/>
          <w:sz w:val="30"/>
          <w:szCs w:val="30"/>
        </w:rPr>
        <w:t> </w:t>
      </w:r>
    </w:p>
    <w:p w14:paraId="6D1C01D3">
      <w:pPr>
        <w:widowControl/>
        <w:tabs>
          <w:tab w:val="left" w:pos="4000"/>
        </w:tabs>
        <w:snapToGrid w:val="0"/>
        <w:spacing w:line="6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b/>
          <w:sz w:val="24"/>
        </w:rPr>
        <w:br w:type="page"/>
      </w:r>
      <w:r>
        <w:rPr>
          <w:rFonts w:hint="eastAsia" w:ascii="宋体" w:hAnsi="宋体"/>
          <w:b/>
          <w:kern w:val="0"/>
          <w:sz w:val="36"/>
          <w:szCs w:val="36"/>
        </w:rPr>
        <w:t>企业营业执照副本</w:t>
      </w:r>
    </w:p>
    <w:p w14:paraId="3D17B628">
      <w:pPr>
        <w:autoSpaceDE w:val="0"/>
        <w:autoSpaceDN w:val="0"/>
        <w:adjustRightInd w:val="0"/>
        <w:snapToGrid w:val="0"/>
        <w:spacing w:line="300" w:lineRule="auto"/>
        <w:rPr>
          <w:rFonts w:hint="eastAsia" w:ascii="宋体" w:hAnsi="宋体"/>
          <w:b/>
          <w:kern w:val="0"/>
          <w:sz w:val="24"/>
          <w:szCs w:val="22"/>
        </w:rPr>
      </w:pPr>
    </w:p>
    <w:p w14:paraId="290AA012">
      <w:pPr>
        <w:autoSpaceDE w:val="0"/>
        <w:autoSpaceDN w:val="0"/>
        <w:adjustRightInd w:val="0"/>
        <w:snapToGrid w:val="0"/>
        <w:spacing w:line="300" w:lineRule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供应商自行编制</w:t>
      </w:r>
    </w:p>
    <w:p w14:paraId="3BE8744C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br w:type="page"/>
      </w:r>
      <w:r>
        <w:rPr>
          <w:rFonts w:hint="eastAsia" w:ascii="宋体" w:hAnsi="宋体"/>
          <w:b/>
          <w:kern w:val="0"/>
          <w:sz w:val="36"/>
          <w:szCs w:val="36"/>
        </w:rPr>
        <w:t>网络安全等级保护测评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服务认证</w:t>
      </w:r>
      <w:r>
        <w:rPr>
          <w:rFonts w:hint="eastAsia" w:ascii="宋体" w:hAnsi="宋体"/>
          <w:b/>
          <w:kern w:val="0"/>
          <w:sz w:val="36"/>
          <w:szCs w:val="36"/>
        </w:rPr>
        <w:t>机构推荐证书</w:t>
      </w:r>
    </w:p>
    <w:p w14:paraId="429C9775">
      <w:pPr>
        <w:rPr>
          <w:rFonts w:ascii="宋体" w:hAnsi="宋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102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03779">
    <w:pPr>
      <w:pStyle w:val="11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19</w:t>
    </w:r>
    <w:r>
      <w:rPr>
        <w:b/>
        <w:bCs/>
        <w:sz w:val="24"/>
        <w:szCs w:val="24"/>
      </w:rPr>
      <w:fldChar w:fldCharType="end"/>
    </w:r>
  </w:p>
  <w:p w14:paraId="0CAA02A2">
    <w:pPr>
      <w:pStyle w:val="11"/>
      <w:pBdr>
        <w:top w:val="dashDotStroked" w:color="auto" w:sz="24" w:space="1"/>
      </w:pBdr>
      <w:tabs>
        <w:tab w:val="right" w:pos="9180"/>
        <w:tab w:val="clear" w:pos="8306"/>
      </w:tabs>
      <w:ind w:right="27"/>
      <w:rPr>
        <w:rFonts w:hint="eastAsia" w:ascii="楷体_GB2312" w:eastAsia="楷体_GB2312"/>
        <w:b/>
        <w:i/>
        <w:i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D32E0">
    <w:pPr>
      <w:pStyle w:val="11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EB1EB04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zFlYzI5MWU4NWUzYmEwYmFmMDlkMjk4ODNiZmEifQ=="/>
  </w:docVars>
  <w:rsids>
    <w:rsidRoot w:val="00FC33D1"/>
    <w:rsid w:val="00003369"/>
    <w:rsid w:val="00007826"/>
    <w:rsid w:val="00012EB9"/>
    <w:rsid w:val="00015723"/>
    <w:rsid w:val="00017CE2"/>
    <w:rsid w:val="00022C8E"/>
    <w:rsid w:val="00023BD6"/>
    <w:rsid w:val="00025E20"/>
    <w:rsid w:val="00026DAD"/>
    <w:rsid w:val="00027C8B"/>
    <w:rsid w:val="00032DBB"/>
    <w:rsid w:val="00032FC0"/>
    <w:rsid w:val="00035EF8"/>
    <w:rsid w:val="00040CF9"/>
    <w:rsid w:val="000412D1"/>
    <w:rsid w:val="00043355"/>
    <w:rsid w:val="00046A99"/>
    <w:rsid w:val="00047569"/>
    <w:rsid w:val="000624EC"/>
    <w:rsid w:val="00064DF3"/>
    <w:rsid w:val="0006686D"/>
    <w:rsid w:val="00066C29"/>
    <w:rsid w:val="00070E76"/>
    <w:rsid w:val="00074DEB"/>
    <w:rsid w:val="000813B2"/>
    <w:rsid w:val="00085EB3"/>
    <w:rsid w:val="00092214"/>
    <w:rsid w:val="000A143F"/>
    <w:rsid w:val="000A2D56"/>
    <w:rsid w:val="000A522A"/>
    <w:rsid w:val="000A7447"/>
    <w:rsid w:val="000B31D6"/>
    <w:rsid w:val="000B33D0"/>
    <w:rsid w:val="000B59DF"/>
    <w:rsid w:val="000C0BD5"/>
    <w:rsid w:val="000C26B1"/>
    <w:rsid w:val="000C413C"/>
    <w:rsid w:val="000C5A1F"/>
    <w:rsid w:val="000D6ABE"/>
    <w:rsid w:val="000E330E"/>
    <w:rsid w:val="000E673E"/>
    <w:rsid w:val="000E7DA6"/>
    <w:rsid w:val="000F47CB"/>
    <w:rsid w:val="001029B0"/>
    <w:rsid w:val="001039F8"/>
    <w:rsid w:val="00106362"/>
    <w:rsid w:val="001150F8"/>
    <w:rsid w:val="00117CBF"/>
    <w:rsid w:val="00124C7A"/>
    <w:rsid w:val="00134DEC"/>
    <w:rsid w:val="001356FE"/>
    <w:rsid w:val="00146B26"/>
    <w:rsid w:val="00151B47"/>
    <w:rsid w:val="00153A61"/>
    <w:rsid w:val="00155EB4"/>
    <w:rsid w:val="001635C1"/>
    <w:rsid w:val="00164585"/>
    <w:rsid w:val="00167E7E"/>
    <w:rsid w:val="0017058A"/>
    <w:rsid w:val="0017111E"/>
    <w:rsid w:val="00174CE5"/>
    <w:rsid w:val="0018078E"/>
    <w:rsid w:val="00185384"/>
    <w:rsid w:val="00185839"/>
    <w:rsid w:val="001860A9"/>
    <w:rsid w:val="0018718B"/>
    <w:rsid w:val="00187758"/>
    <w:rsid w:val="00197C2B"/>
    <w:rsid w:val="001A102E"/>
    <w:rsid w:val="001A1602"/>
    <w:rsid w:val="001A4293"/>
    <w:rsid w:val="001B301B"/>
    <w:rsid w:val="001B3220"/>
    <w:rsid w:val="001B5E3F"/>
    <w:rsid w:val="001D5560"/>
    <w:rsid w:val="001D5DA2"/>
    <w:rsid w:val="001F4960"/>
    <w:rsid w:val="001F6E55"/>
    <w:rsid w:val="00200384"/>
    <w:rsid w:val="00205078"/>
    <w:rsid w:val="0020651D"/>
    <w:rsid w:val="002117ED"/>
    <w:rsid w:val="0021268B"/>
    <w:rsid w:val="00221659"/>
    <w:rsid w:val="00224055"/>
    <w:rsid w:val="00225429"/>
    <w:rsid w:val="00225F53"/>
    <w:rsid w:val="00226F48"/>
    <w:rsid w:val="0023250F"/>
    <w:rsid w:val="00233C53"/>
    <w:rsid w:val="00233DC3"/>
    <w:rsid w:val="00237BB7"/>
    <w:rsid w:val="0024305D"/>
    <w:rsid w:val="00251236"/>
    <w:rsid w:val="002523DA"/>
    <w:rsid w:val="00254EC1"/>
    <w:rsid w:val="00255CD6"/>
    <w:rsid w:val="002562D9"/>
    <w:rsid w:val="00263040"/>
    <w:rsid w:val="00264905"/>
    <w:rsid w:val="00266CC0"/>
    <w:rsid w:val="00271F78"/>
    <w:rsid w:val="002728A7"/>
    <w:rsid w:val="002739F8"/>
    <w:rsid w:val="00277DBA"/>
    <w:rsid w:val="00281524"/>
    <w:rsid w:val="0029174F"/>
    <w:rsid w:val="002B1AD4"/>
    <w:rsid w:val="002B1BD7"/>
    <w:rsid w:val="002B3C07"/>
    <w:rsid w:val="002B447B"/>
    <w:rsid w:val="002B6CC8"/>
    <w:rsid w:val="002C03F0"/>
    <w:rsid w:val="002C0B78"/>
    <w:rsid w:val="002D4379"/>
    <w:rsid w:val="002D621E"/>
    <w:rsid w:val="002E7058"/>
    <w:rsid w:val="002F261F"/>
    <w:rsid w:val="002F422F"/>
    <w:rsid w:val="00301493"/>
    <w:rsid w:val="00302D56"/>
    <w:rsid w:val="00305036"/>
    <w:rsid w:val="0031208A"/>
    <w:rsid w:val="003142B9"/>
    <w:rsid w:val="003165EF"/>
    <w:rsid w:val="003216D4"/>
    <w:rsid w:val="003224E6"/>
    <w:rsid w:val="003307BC"/>
    <w:rsid w:val="00333E30"/>
    <w:rsid w:val="0033625F"/>
    <w:rsid w:val="003402EF"/>
    <w:rsid w:val="00345F58"/>
    <w:rsid w:val="00347FF3"/>
    <w:rsid w:val="00352309"/>
    <w:rsid w:val="00356697"/>
    <w:rsid w:val="00357A50"/>
    <w:rsid w:val="003769FF"/>
    <w:rsid w:val="0038358E"/>
    <w:rsid w:val="00386873"/>
    <w:rsid w:val="00386E46"/>
    <w:rsid w:val="00391408"/>
    <w:rsid w:val="00393D2A"/>
    <w:rsid w:val="00393DFF"/>
    <w:rsid w:val="0039478C"/>
    <w:rsid w:val="003A174F"/>
    <w:rsid w:val="003A2FFF"/>
    <w:rsid w:val="003A5729"/>
    <w:rsid w:val="003B7ACC"/>
    <w:rsid w:val="003C3C06"/>
    <w:rsid w:val="003C4E71"/>
    <w:rsid w:val="003D017D"/>
    <w:rsid w:val="003E0DF6"/>
    <w:rsid w:val="003E12C2"/>
    <w:rsid w:val="003E1CC5"/>
    <w:rsid w:val="003E420A"/>
    <w:rsid w:val="003F282C"/>
    <w:rsid w:val="003F6082"/>
    <w:rsid w:val="003F6739"/>
    <w:rsid w:val="00403609"/>
    <w:rsid w:val="004051A2"/>
    <w:rsid w:val="00405F8F"/>
    <w:rsid w:val="00406B07"/>
    <w:rsid w:val="00423B61"/>
    <w:rsid w:val="00432D5D"/>
    <w:rsid w:val="00451A34"/>
    <w:rsid w:val="00456479"/>
    <w:rsid w:val="0045726D"/>
    <w:rsid w:val="00457B4D"/>
    <w:rsid w:val="0046042F"/>
    <w:rsid w:val="00460E91"/>
    <w:rsid w:val="00462590"/>
    <w:rsid w:val="00466A16"/>
    <w:rsid w:val="0046700B"/>
    <w:rsid w:val="00467729"/>
    <w:rsid w:val="00480BD2"/>
    <w:rsid w:val="0048208B"/>
    <w:rsid w:val="0049048F"/>
    <w:rsid w:val="00497339"/>
    <w:rsid w:val="004975E1"/>
    <w:rsid w:val="004979C6"/>
    <w:rsid w:val="00497FC2"/>
    <w:rsid w:val="004A400D"/>
    <w:rsid w:val="004A4443"/>
    <w:rsid w:val="004A62A6"/>
    <w:rsid w:val="004B2688"/>
    <w:rsid w:val="004B28FE"/>
    <w:rsid w:val="004C2057"/>
    <w:rsid w:val="004C6B0B"/>
    <w:rsid w:val="004C7D84"/>
    <w:rsid w:val="004D5D8E"/>
    <w:rsid w:val="004E20BB"/>
    <w:rsid w:val="004E2E26"/>
    <w:rsid w:val="004F09A6"/>
    <w:rsid w:val="004F708C"/>
    <w:rsid w:val="0050218F"/>
    <w:rsid w:val="00510CB9"/>
    <w:rsid w:val="00513F3C"/>
    <w:rsid w:val="00514083"/>
    <w:rsid w:val="005222DC"/>
    <w:rsid w:val="00523120"/>
    <w:rsid w:val="005241DF"/>
    <w:rsid w:val="005244C6"/>
    <w:rsid w:val="0053023D"/>
    <w:rsid w:val="00531494"/>
    <w:rsid w:val="005317F9"/>
    <w:rsid w:val="00531BB5"/>
    <w:rsid w:val="00533146"/>
    <w:rsid w:val="00535482"/>
    <w:rsid w:val="0053589B"/>
    <w:rsid w:val="00540CED"/>
    <w:rsid w:val="00543897"/>
    <w:rsid w:val="00544355"/>
    <w:rsid w:val="00545CA9"/>
    <w:rsid w:val="005465CF"/>
    <w:rsid w:val="00547EED"/>
    <w:rsid w:val="005716C9"/>
    <w:rsid w:val="00576D65"/>
    <w:rsid w:val="005817FE"/>
    <w:rsid w:val="0058429C"/>
    <w:rsid w:val="00591572"/>
    <w:rsid w:val="005959C1"/>
    <w:rsid w:val="005A05EB"/>
    <w:rsid w:val="005A16A0"/>
    <w:rsid w:val="005A2605"/>
    <w:rsid w:val="005A52F2"/>
    <w:rsid w:val="005A612B"/>
    <w:rsid w:val="005B1F75"/>
    <w:rsid w:val="005B2878"/>
    <w:rsid w:val="005C2AB5"/>
    <w:rsid w:val="005C31E9"/>
    <w:rsid w:val="005C39CF"/>
    <w:rsid w:val="005C4F67"/>
    <w:rsid w:val="005C7B20"/>
    <w:rsid w:val="005D4DE7"/>
    <w:rsid w:val="005D7F0C"/>
    <w:rsid w:val="005E2A9F"/>
    <w:rsid w:val="005E3761"/>
    <w:rsid w:val="005E3DE0"/>
    <w:rsid w:val="005E78FF"/>
    <w:rsid w:val="005F0542"/>
    <w:rsid w:val="005F204A"/>
    <w:rsid w:val="005F28B2"/>
    <w:rsid w:val="005F2F43"/>
    <w:rsid w:val="005F3DA8"/>
    <w:rsid w:val="005F6A5C"/>
    <w:rsid w:val="00604AEE"/>
    <w:rsid w:val="00604D2C"/>
    <w:rsid w:val="00611896"/>
    <w:rsid w:val="0061221E"/>
    <w:rsid w:val="00613155"/>
    <w:rsid w:val="006323B8"/>
    <w:rsid w:val="00642881"/>
    <w:rsid w:val="00642A55"/>
    <w:rsid w:val="00644C14"/>
    <w:rsid w:val="006473C7"/>
    <w:rsid w:val="00650036"/>
    <w:rsid w:val="00654C9E"/>
    <w:rsid w:val="0065722C"/>
    <w:rsid w:val="00660248"/>
    <w:rsid w:val="0066261B"/>
    <w:rsid w:val="0066619B"/>
    <w:rsid w:val="0067492D"/>
    <w:rsid w:val="00691814"/>
    <w:rsid w:val="00692798"/>
    <w:rsid w:val="006A10D7"/>
    <w:rsid w:val="006A2339"/>
    <w:rsid w:val="006A5A56"/>
    <w:rsid w:val="006B0FBF"/>
    <w:rsid w:val="006B3731"/>
    <w:rsid w:val="006B396D"/>
    <w:rsid w:val="006C4A15"/>
    <w:rsid w:val="006D0E87"/>
    <w:rsid w:val="006D1AF9"/>
    <w:rsid w:val="006D488C"/>
    <w:rsid w:val="006E38D3"/>
    <w:rsid w:val="006E5DF6"/>
    <w:rsid w:val="006F0370"/>
    <w:rsid w:val="006F43AF"/>
    <w:rsid w:val="00700564"/>
    <w:rsid w:val="00700EC6"/>
    <w:rsid w:val="0070217D"/>
    <w:rsid w:val="0070439F"/>
    <w:rsid w:val="00711091"/>
    <w:rsid w:val="00714983"/>
    <w:rsid w:val="0072546C"/>
    <w:rsid w:val="00725DF0"/>
    <w:rsid w:val="00726B7E"/>
    <w:rsid w:val="007337FF"/>
    <w:rsid w:val="00734912"/>
    <w:rsid w:val="00735E71"/>
    <w:rsid w:val="00736273"/>
    <w:rsid w:val="00746BF8"/>
    <w:rsid w:val="00751C2B"/>
    <w:rsid w:val="00755DDA"/>
    <w:rsid w:val="007626BA"/>
    <w:rsid w:val="0078670C"/>
    <w:rsid w:val="00790F14"/>
    <w:rsid w:val="007930C2"/>
    <w:rsid w:val="007A4D57"/>
    <w:rsid w:val="007A6E52"/>
    <w:rsid w:val="007B341C"/>
    <w:rsid w:val="007B4509"/>
    <w:rsid w:val="007C4876"/>
    <w:rsid w:val="007C75AF"/>
    <w:rsid w:val="007D026A"/>
    <w:rsid w:val="007D6EB4"/>
    <w:rsid w:val="007D7A1A"/>
    <w:rsid w:val="007E21F0"/>
    <w:rsid w:val="007F2744"/>
    <w:rsid w:val="007F4A9F"/>
    <w:rsid w:val="0080463D"/>
    <w:rsid w:val="008107B3"/>
    <w:rsid w:val="00811A41"/>
    <w:rsid w:val="00811FBE"/>
    <w:rsid w:val="0081245F"/>
    <w:rsid w:val="00817BE8"/>
    <w:rsid w:val="00827268"/>
    <w:rsid w:val="00827D2C"/>
    <w:rsid w:val="00833ED0"/>
    <w:rsid w:val="0083592B"/>
    <w:rsid w:val="00837EEB"/>
    <w:rsid w:val="0084717E"/>
    <w:rsid w:val="00856BC1"/>
    <w:rsid w:val="008676BD"/>
    <w:rsid w:val="00870E41"/>
    <w:rsid w:val="0087574B"/>
    <w:rsid w:val="00884155"/>
    <w:rsid w:val="008905AC"/>
    <w:rsid w:val="00891789"/>
    <w:rsid w:val="0089776D"/>
    <w:rsid w:val="008A16DD"/>
    <w:rsid w:val="008A222B"/>
    <w:rsid w:val="008A4288"/>
    <w:rsid w:val="008B0E18"/>
    <w:rsid w:val="008B308F"/>
    <w:rsid w:val="008B3CE0"/>
    <w:rsid w:val="008C1836"/>
    <w:rsid w:val="008C1E45"/>
    <w:rsid w:val="008D1422"/>
    <w:rsid w:val="008D3E57"/>
    <w:rsid w:val="008D6C02"/>
    <w:rsid w:val="008D6C25"/>
    <w:rsid w:val="008E2CA3"/>
    <w:rsid w:val="008E4D9B"/>
    <w:rsid w:val="008F3A9B"/>
    <w:rsid w:val="008F44C7"/>
    <w:rsid w:val="008F66D3"/>
    <w:rsid w:val="00911087"/>
    <w:rsid w:val="009250B5"/>
    <w:rsid w:val="00926D1D"/>
    <w:rsid w:val="00952DF0"/>
    <w:rsid w:val="00953732"/>
    <w:rsid w:val="00954912"/>
    <w:rsid w:val="00962553"/>
    <w:rsid w:val="00962689"/>
    <w:rsid w:val="00963E49"/>
    <w:rsid w:val="00971191"/>
    <w:rsid w:val="00971C84"/>
    <w:rsid w:val="00972037"/>
    <w:rsid w:val="00972FBE"/>
    <w:rsid w:val="00976398"/>
    <w:rsid w:val="00980741"/>
    <w:rsid w:val="00982F54"/>
    <w:rsid w:val="00996728"/>
    <w:rsid w:val="009A3D86"/>
    <w:rsid w:val="009A6F31"/>
    <w:rsid w:val="009B2A06"/>
    <w:rsid w:val="009B3F95"/>
    <w:rsid w:val="009D3AC6"/>
    <w:rsid w:val="009D3C6A"/>
    <w:rsid w:val="009D5727"/>
    <w:rsid w:val="009E1B91"/>
    <w:rsid w:val="009E24B4"/>
    <w:rsid w:val="009E3B28"/>
    <w:rsid w:val="009F2366"/>
    <w:rsid w:val="00A03D16"/>
    <w:rsid w:val="00A30B2E"/>
    <w:rsid w:val="00A30F6E"/>
    <w:rsid w:val="00A374C0"/>
    <w:rsid w:val="00A37761"/>
    <w:rsid w:val="00A41180"/>
    <w:rsid w:val="00A43E19"/>
    <w:rsid w:val="00A453A9"/>
    <w:rsid w:val="00A46CAD"/>
    <w:rsid w:val="00A54871"/>
    <w:rsid w:val="00A549DB"/>
    <w:rsid w:val="00A577A8"/>
    <w:rsid w:val="00A63B37"/>
    <w:rsid w:val="00A72052"/>
    <w:rsid w:val="00A75345"/>
    <w:rsid w:val="00A81524"/>
    <w:rsid w:val="00A81EA3"/>
    <w:rsid w:val="00A83960"/>
    <w:rsid w:val="00A83B05"/>
    <w:rsid w:val="00A83B7E"/>
    <w:rsid w:val="00A83E1C"/>
    <w:rsid w:val="00A86136"/>
    <w:rsid w:val="00A91039"/>
    <w:rsid w:val="00A97BFA"/>
    <w:rsid w:val="00A97D6D"/>
    <w:rsid w:val="00AA0226"/>
    <w:rsid w:val="00AA74DB"/>
    <w:rsid w:val="00AB3332"/>
    <w:rsid w:val="00AB560B"/>
    <w:rsid w:val="00AB5B4B"/>
    <w:rsid w:val="00AD37D0"/>
    <w:rsid w:val="00AD6D12"/>
    <w:rsid w:val="00AE571F"/>
    <w:rsid w:val="00AF5369"/>
    <w:rsid w:val="00AF6B8C"/>
    <w:rsid w:val="00B062BF"/>
    <w:rsid w:val="00B07C90"/>
    <w:rsid w:val="00B121AA"/>
    <w:rsid w:val="00B1335F"/>
    <w:rsid w:val="00B136E4"/>
    <w:rsid w:val="00B151A8"/>
    <w:rsid w:val="00B17755"/>
    <w:rsid w:val="00B200F4"/>
    <w:rsid w:val="00B202D5"/>
    <w:rsid w:val="00B20F7A"/>
    <w:rsid w:val="00B21B4A"/>
    <w:rsid w:val="00B31604"/>
    <w:rsid w:val="00B35A99"/>
    <w:rsid w:val="00B36A5C"/>
    <w:rsid w:val="00B5474A"/>
    <w:rsid w:val="00B701F8"/>
    <w:rsid w:val="00B70C11"/>
    <w:rsid w:val="00B765CB"/>
    <w:rsid w:val="00B83D90"/>
    <w:rsid w:val="00B93E13"/>
    <w:rsid w:val="00B95446"/>
    <w:rsid w:val="00BA2D71"/>
    <w:rsid w:val="00BA323E"/>
    <w:rsid w:val="00BA4421"/>
    <w:rsid w:val="00BA4D7D"/>
    <w:rsid w:val="00BA54F1"/>
    <w:rsid w:val="00BA5A6D"/>
    <w:rsid w:val="00BB2E98"/>
    <w:rsid w:val="00BC103E"/>
    <w:rsid w:val="00BC1EC5"/>
    <w:rsid w:val="00BC3B44"/>
    <w:rsid w:val="00BD2BD8"/>
    <w:rsid w:val="00BE453E"/>
    <w:rsid w:val="00BE4DF4"/>
    <w:rsid w:val="00BE592D"/>
    <w:rsid w:val="00BE7579"/>
    <w:rsid w:val="00BF051D"/>
    <w:rsid w:val="00BF0562"/>
    <w:rsid w:val="00BF0FA0"/>
    <w:rsid w:val="00BF318C"/>
    <w:rsid w:val="00BF5EE8"/>
    <w:rsid w:val="00BF7803"/>
    <w:rsid w:val="00C02583"/>
    <w:rsid w:val="00C048FE"/>
    <w:rsid w:val="00C04EB4"/>
    <w:rsid w:val="00C07024"/>
    <w:rsid w:val="00C070B6"/>
    <w:rsid w:val="00C1182B"/>
    <w:rsid w:val="00C11B79"/>
    <w:rsid w:val="00C14A91"/>
    <w:rsid w:val="00C164A5"/>
    <w:rsid w:val="00C3478A"/>
    <w:rsid w:val="00C428BA"/>
    <w:rsid w:val="00C440AA"/>
    <w:rsid w:val="00C445D5"/>
    <w:rsid w:val="00C46885"/>
    <w:rsid w:val="00C5026D"/>
    <w:rsid w:val="00C502AD"/>
    <w:rsid w:val="00C53895"/>
    <w:rsid w:val="00C55413"/>
    <w:rsid w:val="00C76CF3"/>
    <w:rsid w:val="00C77593"/>
    <w:rsid w:val="00C80D96"/>
    <w:rsid w:val="00C86D61"/>
    <w:rsid w:val="00C955CC"/>
    <w:rsid w:val="00CA0BC7"/>
    <w:rsid w:val="00CA4AD8"/>
    <w:rsid w:val="00CB75C8"/>
    <w:rsid w:val="00CC1AB9"/>
    <w:rsid w:val="00CC72F4"/>
    <w:rsid w:val="00CC7DB0"/>
    <w:rsid w:val="00CD111D"/>
    <w:rsid w:val="00CD2EA7"/>
    <w:rsid w:val="00CE246E"/>
    <w:rsid w:val="00CF0123"/>
    <w:rsid w:val="00CF0299"/>
    <w:rsid w:val="00CF1183"/>
    <w:rsid w:val="00CF330E"/>
    <w:rsid w:val="00CF339B"/>
    <w:rsid w:val="00CF7551"/>
    <w:rsid w:val="00D03671"/>
    <w:rsid w:val="00D041EF"/>
    <w:rsid w:val="00D1698A"/>
    <w:rsid w:val="00D16999"/>
    <w:rsid w:val="00D265CF"/>
    <w:rsid w:val="00D311B5"/>
    <w:rsid w:val="00D33D91"/>
    <w:rsid w:val="00D33FC7"/>
    <w:rsid w:val="00D37AA7"/>
    <w:rsid w:val="00D4629E"/>
    <w:rsid w:val="00D52935"/>
    <w:rsid w:val="00D67779"/>
    <w:rsid w:val="00D71832"/>
    <w:rsid w:val="00D73926"/>
    <w:rsid w:val="00D75768"/>
    <w:rsid w:val="00D80F3E"/>
    <w:rsid w:val="00D87326"/>
    <w:rsid w:val="00D87DFC"/>
    <w:rsid w:val="00D90555"/>
    <w:rsid w:val="00DA2C63"/>
    <w:rsid w:val="00DA7729"/>
    <w:rsid w:val="00DB1199"/>
    <w:rsid w:val="00DB1C1C"/>
    <w:rsid w:val="00DB4C38"/>
    <w:rsid w:val="00DB6823"/>
    <w:rsid w:val="00DB6A80"/>
    <w:rsid w:val="00DB768D"/>
    <w:rsid w:val="00DB7EA7"/>
    <w:rsid w:val="00DB7FA9"/>
    <w:rsid w:val="00DC2559"/>
    <w:rsid w:val="00DC657C"/>
    <w:rsid w:val="00DD27F5"/>
    <w:rsid w:val="00DD5D39"/>
    <w:rsid w:val="00DE373B"/>
    <w:rsid w:val="00DE50B8"/>
    <w:rsid w:val="00DE6838"/>
    <w:rsid w:val="00DF102C"/>
    <w:rsid w:val="00DF32DE"/>
    <w:rsid w:val="00DF3697"/>
    <w:rsid w:val="00DF5C00"/>
    <w:rsid w:val="00E02FA8"/>
    <w:rsid w:val="00E0488C"/>
    <w:rsid w:val="00E0734F"/>
    <w:rsid w:val="00E10A6C"/>
    <w:rsid w:val="00E145BD"/>
    <w:rsid w:val="00E1557A"/>
    <w:rsid w:val="00E219C9"/>
    <w:rsid w:val="00E2227B"/>
    <w:rsid w:val="00E22AD4"/>
    <w:rsid w:val="00E244EE"/>
    <w:rsid w:val="00E26985"/>
    <w:rsid w:val="00E358F8"/>
    <w:rsid w:val="00E36AC4"/>
    <w:rsid w:val="00E418A2"/>
    <w:rsid w:val="00E50FB5"/>
    <w:rsid w:val="00E54C0E"/>
    <w:rsid w:val="00E63215"/>
    <w:rsid w:val="00E64B96"/>
    <w:rsid w:val="00E660F8"/>
    <w:rsid w:val="00E70766"/>
    <w:rsid w:val="00E7162F"/>
    <w:rsid w:val="00E772A9"/>
    <w:rsid w:val="00E77A4C"/>
    <w:rsid w:val="00E854AA"/>
    <w:rsid w:val="00E86304"/>
    <w:rsid w:val="00E91033"/>
    <w:rsid w:val="00E911D8"/>
    <w:rsid w:val="00E94D9E"/>
    <w:rsid w:val="00E965EF"/>
    <w:rsid w:val="00E96B83"/>
    <w:rsid w:val="00EA0427"/>
    <w:rsid w:val="00EA0CE6"/>
    <w:rsid w:val="00EA2761"/>
    <w:rsid w:val="00EA583B"/>
    <w:rsid w:val="00EB40EB"/>
    <w:rsid w:val="00EB5B0D"/>
    <w:rsid w:val="00EC4D92"/>
    <w:rsid w:val="00EC75AD"/>
    <w:rsid w:val="00EE266B"/>
    <w:rsid w:val="00EE39DE"/>
    <w:rsid w:val="00EF09DB"/>
    <w:rsid w:val="00EF10C0"/>
    <w:rsid w:val="00EF70D4"/>
    <w:rsid w:val="00F00114"/>
    <w:rsid w:val="00F03681"/>
    <w:rsid w:val="00F20D1B"/>
    <w:rsid w:val="00F24206"/>
    <w:rsid w:val="00F24965"/>
    <w:rsid w:val="00F25739"/>
    <w:rsid w:val="00F34416"/>
    <w:rsid w:val="00F35D24"/>
    <w:rsid w:val="00F40D98"/>
    <w:rsid w:val="00F44198"/>
    <w:rsid w:val="00F44300"/>
    <w:rsid w:val="00F44633"/>
    <w:rsid w:val="00F50FED"/>
    <w:rsid w:val="00F51716"/>
    <w:rsid w:val="00F525EB"/>
    <w:rsid w:val="00F57992"/>
    <w:rsid w:val="00F6472C"/>
    <w:rsid w:val="00F66611"/>
    <w:rsid w:val="00F722C1"/>
    <w:rsid w:val="00F82980"/>
    <w:rsid w:val="00F90FC6"/>
    <w:rsid w:val="00F9218D"/>
    <w:rsid w:val="00F9306E"/>
    <w:rsid w:val="00F975B1"/>
    <w:rsid w:val="00F976DD"/>
    <w:rsid w:val="00FB060A"/>
    <w:rsid w:val="00FB1EBC"/>
    <w:rsid w:val="00FB57AC"/>
    <w:rsid w:val="00FB5D31"/>
    <w:rsid w:val="00FB7646"/>
    <w:rsid w:val="00FC01E9"/>
    <w:rsid w:val="00FC33D1"/>
    <w:rsid w:val="00FD0A45"/>
    <w:rsid w:val="00FD7590"/>
    <w:rsid w:val="00FE0BAC"/>
    <w:rsid w:val="00FE722B"/>
    <w:rsid w:val="00FF1ADA"/>
    <w:rsid w:val="010351AA"/>
    <w:rsid w:val="0AAE7802"/>
    <w:rsid w:val="0C9A2ECD"/>
    <w:rsid w:val="10D426BF"/>
    <w:rsid w:val="15973AAC"/>
    <w:rsid w:val="15E341F0"/>
    <w:rsid w:val="16BC7E7D"/>
    <w:rsid w:val="1A947CDC"/>
    <w:rsid w:val="1AFE6CB6"/>
    <w:rsid w:val="1C5446B4"/>
    <w:rsid w:val="1E3F77AE"/>
    <w:rsid w:val="20943C19"/>
    <w:rsid w:val="232B2612"/>
    <w:rsid w:val="23614286"/>
    <w:rsid w:val="23C33F63"/>
    <w:rsid w:val="26DC3C24"/>
    <w:rsid w:val="279544FE"/>
    <w:rsid w:val="32B5178A"/>
    <w:rsid w:val="366E2AEA"/>
    <w:rsid w:val="3D6E438D"/>
    <w:rsid w:val="3FF1653A"/>
    <w:rsid w:val="42B21FB1"/>
    <w:rsid w:val="465B1856"/>
    <w:rsid w:val="46C87FF5"/>
    <w:rsid w:val="474D04FA"/>
    <w:rsid w:val="4A44352C"/>
    <w:rsid w:val="4B4E4840"/>
    <w:rsid w:val="4BB5041C"/>
    <w:rsid w:val="4CC254E6"/>
    <w:rsid w:val="4CC56D84"/>
    <w:rsid w:val="518C7E71"/>
    <w:rsid w:val="519136D9"/>
    <w:rsid w:val="53E573E7"/>
    <w:rsid w:val="58690F0C"/>
    <w:rsid w:val="5CB610C5"/>
    <w:rsid w:val="5D2119D4"/>
    <w:rsid w:val="5D9562FF"/>
    <w:rsid w:val="5F1D65AC"/>
    <w:rsid w:val="5F9627F2"/>
    <w:rsid w:val="60824919"/>
    <w:rsid w:val="60C05441"/>
    <w:rsid w:val="62F37D50"/>
    <w:rsid w:val="68120C78"/>
    <w:rsid w:val="6BCD19DA"/>
    <w:rsid w:val="6C627CF4"/>
    <w:rsid w:val="6F854425"/>
    <w:rsid w:val="6FFB0A23"/>
    <w:rsid w:val="71AB5C99"/>
    <w:rsid w:val="75357D54"/>
    <w:rsid w:val="78E37ED4"/>
    <w:rsid w:val="7CB24380"/>
    <w:rsid w:val="7D1312C2"/>
    <w:rsid w:val="7EC02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3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380" w:lineRule="exact"/>
    </w:pPr>
    <w:rPr>
      <w:rFonts w:ascii="仿宋_GB2312" w:eastAsia="仿宋_GB2312"/>
      <w:b/>
      <w:bCs/>
      <w:sz w:val="28"/>
    </w:rPr>
  </w:style>
  <w:style w:type="paragraph" w:styleId="6">
    <w:name w:val="Body Text Indent"/>
    <w:basedOn w:val="1"/>
    <w:qFormat/>
    <w:uiPriority w:val="0"/>
    <w:pPr>
      <w:ind w:left="199" w:leftChars="95"/>
    </w:pPr>
    <w:rPr>
      <w:sz w:val="3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宋体" w:hAnsi="宋体"/>
      <w:color w:val="000000"/>
      <w:sz w:val="24"/>
    </w:rPr>
  </w:style>
  <w:style w:type="paragraph" w:styleId="9">
    <w:name w:val="Body Text Indent 2"/>
    <w:basedOn w:val="1"/>
    <w:qFormat/>
    <w:uiPriority w:val="0"/>
    <w:pPr>
      <w:spacing w:line="440" w:lineRule="exact"/>
      <w:ind w:firstLine="560" w:firstLineChars="200"/>
    </w:pPr>
    <w:rPr>
      <w:rFonts w:ascii="仿宋_GB2312" w:eastAsia="仿宋_GB2312"/>
      <w:sz w:val="28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Body Text Indent 3"/>
    <w:basedOn w:val="1"/>
    <w:qFormat/>
    <w:uiPriority w:val="0"/>
    <w:pPr>
      <w:spacing w:before="50" w:line="42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15">
    <w:name w:val="Body Text 2"/>
    <w:basedOn w:val="1"/>
    <w:qFormat/>
    <w:uiPriority w:val="0"/>
    <w:pPr>
      <w:spacing w:before="50" w:line="420" w:lineRule="exact"/>
    </w:pPr>
    <w:rPr>
      <w:rFonts w:ascii="仿宋_GB2312" w:eastAsia="仿宋_GB2312"/>
      <w:b/>
      <w:bCs/>
      <w:color w:val="FF0000"/>
      <w:sz w:val="28"/>
    </w:rPr>
  </w:style>
  <w:style w:type="paragraph" w:styleId="16">
    <w:name w:val="annotation subject"/>
    <w:basedOn w:val="4"/>
    <w:next w:val="4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</w:style>
  <w:style w:type="character" w:styleId="21">
    <w:name w:val="annotation reference"/>
    <w:semiHidden/>
    <w:qFormat/>
    <w:uiPriority w:val="0"/>
    <w:rPr>
      <w:sz w:val="21"/>
      <w:szCs w:val="21"/>
    </w:rPr>
  </w:style>
  <w:style w:type="character" w:customStyle="1" w:styleId="22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3">
    <w:name w:val="批注文字 字符"/>
    <w:link w:val="4"/>
    <w:semiHidden/>
    <w:qFormat/>
    <w:uiPriority w:val="0"/>
    <w:rPr>
      <w:kern w:val="2"/>
      <w:sz w:val="21"/>
      <w:szCs w:val="24"/>
    </w:rPr>
  </w:style>
  <w:style w:type="character" w:customStyle="1" w:styleId="24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25">
    <w:name w:val="副标题 字符"/>
    <w:link w:val="13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26">
    <w:name w:val="批注主题 字符"/>
    <w:link w:val="16"/>
    <w:qFormat/>
    <w:uiPriority w:val="0"/>
  </w:style>
  <w:style w:type="paragraph" w:customStyle="1" w:styleId="27">
    <w:name w:val="_Style 25"/>
    <w:basedOn w:val="1"/>
    <w:next w:val="6"/>
    <w:qFormat/>
    <w:uiPriority w:val="0"/>
    <w:pPr>
      <w:ind w:left="199" w:leftChars="95"/>
    </w:pPr>
    <w:rPr>
      <w:sz w:val="32"/>
    </w:rPr>
  </w:style>
  <w:style w:type="paragraph" w:customStyle="1" w:styleId="2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MingLiU" w:hAnsi="MingLiU" w:eastAsia="MingLiU"/>
      <w:kern w:val="0"/>
      <w:sz w:val="20"/>
      <w:szCs w:val="20"/>
    </w:rPr>
  </w:style>
  <w:style w:type="paragraph" w:customStyle="1" w:styleId="32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3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3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MingLiU" w:hAnsi="MingLiU" w:eastAsia="MingLiU"/>
      <w:kern w:val="0"/>
      <w:sz w:val="20"/>
      <w:szCs w:val="20"/>
    </w:rPr>
  </w:style>
  <w:style w:type="paragraph" w:customStyle="1" w:styleId="35">
    <w:name w:val="xl2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2"/>
      <w:szCs w:val="32"/>
    </w:rPr>
  </w:style>
  <w:style w:type="paragraph" w:customStyle="1" w:styleId="36">
    <w:name w:val="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592</Words>
  <Characters>592</Characters>
  <Lines>33</Lines>
  <Paragraphs>9</Paragraphs>
  <TotalTime>14</TotalTime>
  <ScaleCrop>false</ScaleCrop>
  <LinksUpToDate>false</LinksUpToDate>
  <CharactersWithSpaces>1243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2021-11-24T08:48:00Z</dcterms:created>
  <dc:creator>任志伟</dc:creator>
  <cp:lastModifiedBy>简单大方</cp:lastModifiedBy>
  <cp:lastPrinted>2025-11-06T08:07:00Z</cp:lastPrinted>
  <dcterms:modified xsi:type="dcterms:W3CDTF">2025-11-10T03:40:54Z</dcterms:modified>
  <dc:title>邀 请 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1671ED5E8CCB45448D2C04397E324932_13</vt:lpwstr>
  </property>
  <property fmtid="{D5CDD505-2E9C-101B-9397-08002B2CF9AE}" pid="4" name="KSOTemplateDocerSaveRecord">
    <vt:lpwstr>eyJoZGlkIjoiMWFkZTMzYzU4ZDNjMTk2ZjZiZTFhNDdhYmYyYWMwOTYiLCJ1c2VySWQiOiIxMDgyODkzMTA2In0=</vt:lpwstr>
  </property>
</Properties>
</file>